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5CACB" w14:textId="77777777" w:rsidR="004F72D7" w:rsidRPr="004F72D7" w:rsidRDefault="004F72D7" w:rsidP="0082394A">
      <w:pPr>
        <w:ind w:firstLine="0"/>
        <w:contextualSpacing/>
        <w:jc w:val="center"/>
        <w:rPr>
          <w:rFonts w:eastAsiaTheme="minorHAnsi"/>
          <w:szCs w:val="28"/>
        </w:rPr>
      </w:pPr>
      <w:r w:rsidRPr="004F72D7">
        <w:rPr>
          <w:rFonts w:eastAsiaTheme="minorHAnsi"/>
          <w:noProof/>
          <w:szCs w:val="28"/>
        </w:rPr>
        <w:drawing>
          <wp:inline distT="0" distB="0" distL="0" distR="0" wp14:anchorId="0D3CC2B5" wp14:editId="01C7CB87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7B01" w14:textId="77777777" w:rsidR="004F72D7" w:rsidRPr="004F72D7" w:rsidRDefault="004F72D7" w:rsidP="0082394A">
      <w:pPr>
        <w:ind w:firstLine="0"/>
        <w:contextualSpacing/>
        <w:jc w:val="left"/>
        <w:rPr>
          <w:rFonts w:eastAsiaTheme="minorHAnsi"/>
          <w:szCs w:val="28"/>
        </w:rPr>
      </w:pPr>
      <w:r w:rsidRPr="004F72D7">
        <w:rPr>
          <w:rFonts w:eastAsiaTheme="minorHAnsi"/>
          <w:szCs w:val="28"/>
        </w:rPr>
        <w:t>ПРОЕКТ</w:t>
      </w:r>
    </w:p>
    <w:p w14:paraId="7678A41C" w14:textId="5925E2F6" w:rsidR="004F72D7" w:rsidRPr="004F72D7" w:rsidRDefault="004F72D7" w:rsidP="0082394A">
      <w:pPr>
        <w:autoSpaceDE w:val="0"/>
        <w:autoSpaceDN w:val="0"/>
        <w:adjustRightInd w:val="0"/>
        <w:ind w:firstLine="0"/>
        <w:contextualSpacing/>
        <w:jc w:val="left"/>
        <w:rPr>
          <w:rFonts w:eastAsiaTheme="minorHAnsi"/>
          <w:szCs w:val="28"/>
        </w:rPr>
      </w:pPr>
      <w:r>
        <w:rPr>
          <w:rFonts w:eastAsiaTheme="minorHAnsi"/>
          <w:szCs w:val="28"/>
        </w:rPr>
        <w:t>09</w:t>
      </w:r>
      <w:r w:rsidRPr="004F72D7">
        <w:rPr>
          <w:rFonts w:eastAsiaTheme="minorHAnsi"/>
          <w:szCs w:val="28"/>
        </w:rPr>
        <w:t>.</w:t>
      </w:r>
      <w:r>
        <w:rPr>
          <w:rFonts w:eastAsiaTheme="minorHAnsi"/>
          <w:szCs w:val="28"/>
        </w:rPr>
        <w:t>10</w:t>
      </w:r>
      <w:r w:rsidRPr="004F72D7">
        <w:rPr>
          <w:rFonts w:eastAsiaTheme="minorHAnsi"/>
          <w:szCs w:val="28"/>
        </w:rPr>
        <w:t xml:space="preserve">.2024 № </w:t>
      </w:r>
      <w:r>
        <w:rPr>
          <w:rFonts w:eastAsiaTheme="minorHAnsi"/>
          <w:szCs w:val="28"/>
        </w:rPr>
        <w:t>30</w:t>
      </w:r>
      <w:r w:rsidRPr="004F72D7">
        <w:rPr>
          <w:rFonts w:eastAsiaTheme="minorHAnsi"/>
          <w:szCs w:val="28"/>
        </w:rPr>
        <w:t>.</w:t>
      </w:r>
      <w:r>
        <w:rPr>
          <w:rFonts w:eastAsiaTheme="minorHAnsi"/>
          <w:szCs w:val="28"/>
        </w:rPr>
        <w:t>0</w:t>
      </w:r>
      <w:r w:rsidR="006B114C">
        <w:rPr>
          <w:rFonts w:eastAsiaTheme="minorHAnsi"/>
          <w:szCs w:val="28"/>
        </w:rPr>
        <w:t>1</w:t>
      </w:r>
      <w:r w:rsidRPr="004F72D7">
        <w:rPr>
          <w:rFonts w:eastAsiaTheme="minorHAnsi"/>
          <w:szCs w:val="28"/>
        </w:rPr>
        <w:t>.32</w:t>
      </w:r>
      <w:r w:rsidR="006B114C">
        <w:rPr>
          <w:rFonts w:eastAsiaTheme="minorHAnsi"/>
          <w:szCs w:val="28"/>
        </w:rPr>
        <w:t>3</w:t>
      </w:r>
    </w:p>
    <w:p w14:paraId="4E009AB7" w14:textId="77777777" w:rsidR="00AE73D6" w:rsidRPr="00AE73D6" w:rsidRDefault="00AE73D6" w:rsidP="0082394A">
      <w:pPr>
        <w:tabs>
          <w:tab w:val="left" w:pos="4536"/>
        </w:tabs>
        <w:adjustRightInd w:val="0"/>
        <w:ind w:right="-1" w:firstLine="0"/>
        <w:outlineLvl w:val="1"/>
        <w:rPr>
          <w:b/>
          <w:bCs/>
          <w:szCs w:val="28"/>
          <w:lang w:eastAsia="ru-RU"/>
        </w:rPr>
      </w:pPr>
    </w:p>
    <w:p w14:paraId="0F9821CC" w14:textId="1B2AB01D" w:rsidR="00D272B3" w:rsidRPr="00950713" w:rsidRDefault="00AE73D6" w:rsidP="0082394A">
      <w:pPr>
        <w:tabs>
          <w:tab w:val="left" w:pos="4536"/>
        </w:tabs>
        <w:adjustRightInd w:val="0"/>
        <w:ind w:right="-1" w:firstLine="0"/>
        <w:jc w:val="center"/>
        <w:outlineLvl w:val="1"/>
        <w:rPr>
          <w:b/>
          <w:bCs/>
          <w:szCs w:val="28"/>
          <w:lang w:eastAsia="ru-RU"/>
        </w:rPr>
      </w:pPr>
      <w:r w:rsidRPr="00AE73D6">
        <w:rPr>
          <w:b/>
          <w:bCs/>
          <w:szCs w:val="28"/>
          <w:lang w:eastAsia="ru-RU"/>
        </w:rPr>
        <w:t xml:space="preserve"> О </w:t>
      </w:r>
      <w:r w:rsidR="00D272B3">
        <w:rPr>
          <w:b/>
          <w:bCs/>
          <w:szCs w:val="28"/>
          <w:lang w:eastAsia="ru-RU"/>
        </w:rPr>
        <w:t xml:space="preserve">признании утратившим силу </w:t>
      </w:r>
      <w:r w:rsidR="00950713" w:rsidRPr="00950713">
        <w:rPr>
          <w:b/>
          <w:bCs/>
          <w:szCs w:val="28"/>
          <w:lang w:eastAsia="ru-RU"/>
        </w:rPr>
        <w:t>решени</w:t>
      </w:r>
      <w:r w:rsidR="00A95D79">
        <w:rPr>
          <w:b/>
          <w:bCs/>
          <w:szCs w:val="28"/>
          <w:lang w:eastAsia="ru-RU"/>
        </w:rPr>
        <w:t>я</w:t>
      </w:r>
      <w:r w:rsidR="00950713" w:rsidRPr="00950713">
        <w:rPr>
          <w:b/>
          <w:bCs/>
          <w:szCs w:val="28"/>
          <w:lang w:eastAsia="ru-RU"/>
        </w:rPr>
        <w:t xml:space="preserve"> муниципального собрания внутригородского муниципального образования Пресненское в городе Москве от 24.03.2016 №</w:t>
      </w:r>
      <w:r w:rsidR="0082394A">
        <w:rPr>
          <w:b/>
          <w:bCs/>
          <w:szCs w:val="28"/>
          <w:lang w:eastAsia="ru-RU"/>
        </w:rPr>
        <w:t xml:space="preserve"> </w:t>
      </w:r>
      <w:r w:rsidR="00950713" w:rsidRPr="00950713">
        <w:rPr>
          <w:b/>
          <w:bCs/>
          <w:szCs w:val="28"/>
          <w:lang w:eastAsia="ru-RU"/>
        </w:rPr>
        <w:t>71</w:t>
      </w:r>
      <w:r w:rsidR="0085534D">
        <w:rPr>
          <w:b/>
          <w:bCs/>
          <w:szCs w:val="28"/>
          <w:lang w:eastAsia="ru-RU"/>
        </w:rPr>
        <w:t>/</w:t>
      </w:r>
      <w:r w:rsidR="00950713" w:rsidRPr="00950713">
        <w:rPr>
          <w:b/>
          <w:bCs/>
          <w:szCs w:val="28"/>
          <w:lang w:eastAsia="ru-RU"/>
        </w:rPr>
        <w:t>7</w:t>
      </w:r>
      <w:r w:rsidR="0085534D">
        <w:rPr>
          <w:b/>
          <w:bCs/>
          <w:szCs w:val="28"/>
          <w:lang w:eastAsia="ru-RU"/>
        </w:rPr>
        <w:t>/</w:t>
      </w:r>
      <w:r w:rsidR="00950713" w:rsidRPr="00950713">
        <w:rPr>
          <w:b/>
          <w:bCs/>
          <w:szCs w:val="28"/>
          <w:lang w:eastAsia="ru-RU"/>
        </w:rPr>
        <w:t>1403-МС</w:t>
      </w:r>
    </w:p>
    <w:p w14:paraId="70709B26" w14:textId="77777777" w:rsidR="00AE73D6" w:rsidRPr="00AE73D6" w:rsidRDefault="00AE73D6" w:rsidP="0082394A">
      <w:pPr>
        <w:pStyle w:val="Default"/>
        <w:jc w:val="both"/>
        <w:rPr>
          <w:szCs w:val="28"/>
          <w:lang w:eastAsia="ru-RU"/>
        </w:rPr>
      </w:pPr>
      <w:bookmarkStart w:id="0" w:name="_Hlk82468234"/>
    </w:p>
    <w:p w14:paraId="032FB477" w14:textId="061C4E40" w:rsidR="009F2B8F" w:rsidRPr="00C22C66" w:rsidRDefault="00AE73D6" w:rsidP="0085534D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eastAsia="ru-RU"/>
        </w:rPr>
      </w:pPr>
      <w:r w:rsidRPr="00AE73D6">
        <w:rPr>
          <w:sz w:val="28"/>
          <w:szCs w:val="28"/>
          <w:lang w:eastAsia="ru-RU"/>
        </w:rPr>
        <w:t>На основании</w:t>
      </w:r>
      <w:r w:rsidR="00D272B3" w:rsidRPr="00D272B3">
        <w:rPr>
          <w:sz w:val="28"/>
          <w:szCs w:val="28"/>
          <w:lang w:eastAsia="ru-RU"/>
        </w:rPr>
        <w:t xml:space="preserve"> част</w:t>
      </w:r>
      <w:r w:rsidR="0085534D">
        <w:rPr>
          <w:sz w:val="28"/>
          <w:szCs w:val="28"/>
          <w:lang w:eastAsia="ru-RU"/>
        </w:rPr>
        <w:t>и</w:t>
      </w:r>
      <w:r w:rsidR="00D272B3" w:rsidRPr="00D272B3">
        <w:rPr>
          <w:sz w:val="28"/>
          <w:szCs w:val="28"/>
          <w:lang w:eastAsia="ru-RU"/>
        </w:rPr>
        <w:t xml:space="preserve"> 4.2 статьи 12.1 Федерального закона от 25.12.2008 </w:t>
      </w:r>
      <w:r w:rsidR="0082394A">
        <w:rPr>
          <w:sz w:val="28"/>
          <w:szCs w:val="28"/>
          <w:lang w:eastAsia="ru-RU"/>
        </w:rPr>
        <w:br/>
      </w:r>
      <w:r w:rsidR="00D272B3" w:rsidRPr="00D272B3">
        <w:rPr>
          <w:sz w:val="28"/>
          <w:szCs w:val="28"/>
          <w:lang w:eastAsia="ru-RU"/>
        </w:rPr>
        <w:t>№ 273-ФЗ «О противодействии коррупции»</w:t>
      </w:r>
      <w:r w:rsidRPr="00AE73D6">
        <w:rPr>
          <w:sz w:val="28"/>
          <w:szCs w:val="28"/>
          <w:lang w:eastAsia="ru-RU"/>
        </w:rPr>
        <w:t xml:space="preserve">, </w:t>
      </w:r>
      <w:r w:rsidR="00EE5369" w:rsidRPr="00AD15A0">
        <w:rPr>
          <w:sz w:val="28"/>
          <w:szCs w:val="28"/>
          <w:lang w:eastAsia="ru-RU"/>
        </w:rPr>
        <w:t xml:space="preserve">Уставом </w:t>
      </w:r>
      <w:r w:rsidR="00EE5369" w:rsidRPr="00A03783">
        <w:rPr>
          <w:sz w:val="28"/>
          <w:szCs w:val="28"/>
          <w:lang w:eastAsia="ru-RU"/>
        </w:rPr>
        <w:t>муниципального округа Пресненский</w:t>
      </w:r>
      <w:r w:rsidR="00EE5369" w:rsidRPr="00AD15A0">
        <w:rPr>
          <w:sz w:val="28"/>
          <w:szCs w:val="28"/>
          <w:lang w:eastAsia="ru-RU"/>
        </w:rPr>
        <w:t>,</w:t>
      </w:r>
      <w:bookmarkEnd w:id="0"/>
    </w:p>
    <w:p w14:paraId="49DA7240" w14:textId="77777777" w:rsidR="00D272B3" w:rsidRDefault="00D272B3" w:rsidP="0082394A">
      <w:pPr>
        <w:tabs>
          <w:tab w:val="left" w:pos="425"/>
        </w:tabs>
        <w:ind w:firstLine="0"/>
        <w:jc w:val="center"/>
        <w:rPr>
          <w:rFonts w:eastAsia="Times New Roman"/>
          <w:b/>
          <w:szCs w:val="28"/>
          <w:lang w:eastAsia="ru-RU"/>
        </w:rPr>
      </w:pPr>
    </w:p>
    <w:p w14:paraId="4CD5C705" w14:textId="4A12515F" w:rsidR="00F00A6B" w:rsidRPr="00C65285" w:rsidRDefault="00632DC5" w:rsidP="0082394A">
      <w:pPr>
        <w:tabs>
          <w:tab w:val="left" w:pos="425"/>
        </w:tabs>
        <w:ind w:firstLine="0"/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343707E0" w14:textId="64534ED1" w:rsidR="00F00A6B" w:rsidRPr="00F00A6B" w:rsidRDefault="00D272B3" w:rsidP="0085534D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Признать утратившим силу решение муниципального собрания внутригородского муниципального образования Пресненское в городе Москве </w:t>
      </w:r>
      <w:r w:rsidRPr="00D272B3">
        <w:rPr>
          <w:rFonts w:eastAsia="Times New Roman"/>
          <w:szCs w:val="28"/>
          <w:lang w:eastAsia="ru-RU"/>
        </w:rPr>
        <w:t>от 24.03.2016 №</w:t>
      </w:r>
      <w:r w:rsidR="0082394A">
        <w:rPr>
          <w:rFonts w:eastAsia="Times New Roman"/>
          <w:szCs w:val="28"/>
          <w:lang w:eastAsia="ru-RU"/>
        </w:rPr>
        <w:t xml:space="preserve"> </w:t>
      </w:r>
      <w:r w:rsidRPr="00D272B3">
        <w:rPr>
          <w:rFonts w:eastAsia="Times New Roman"/>
          <w:szCs w:val="28"/>
          <w:lang w:eastAsia="ru-RU"/>
        </w:rPr>
        <w:t>71</w:t>
      </w:r>
      <w:r w:rsidR="0085534D">
        <w:rPr>
          <w:rFonts w:eastAsia="Times New Roman"/>
          <w:szCs w:val="28"/>
          <w:lang w:eastAsia="ru-RU"/>
        </w:rPr>
        <w:t>/</w:t>
      </w:r>
      <w:r w:rsidRPr="00D272B3">
        <w:rPr>
          <w:rFonts w:eastAsia="Times New Roman"/>
          <w:szCs w:val="28"/>
          <w:lang w:eastAsia="ru-RU"/>
        </w:rPr>
        <w:t>7</w:t>
      </w:r>
      <w:r w:rsidR="0085534D">
        <w:rPr>
          <w:rFonts w:eastAsia="Times New Roman"/>
          <w:szCs w:val="28"/>
          <w:lang w:eastAsia="ru-RU"/>
        </w:rPr>
        <w:t>/</w:t>
      </w:r>
      <w:r w:rsidRPr="00D272B3">
        <w:rPr>
          <w:rFonts w:eastAsia="Times New Roman"/>
          <w:szCs w:val="28"/>
          <w:lang w:eastAsia="ru-RU"/>
        </w:rPr>
        <w:t>1403-МС</w:t>
      </w:r>
      <w:r>
        <w:rPr>
          <w:rFonts w:eastAsia="Times New Roman"/>
          <w:szCs w:val="28"/>
          <w:lang w:eastAsia="ru-RU"/>
        </w:rPr>
        <w:t xml:space="preserve"> «</w:t>
      </w:r>
      <w:r w:rsidRPr="00D272B3">
        <w:rPr>
          <w:rFonts w:eastAsia="Times New Roman"/>
          <w:szCs w:val="28"/>
          <w:lang w:eastAsia="ru-RU"/>
        </w:rPr>
        <w:t>О представлении лицами, замещающими муниципальные должности, сведений о доходах, расходах</w:t>
      </w:r>
      <w:r>
        <w:rPr>
          <w:rFonts w:eastAsia="Times New Roman"/>
          <w:szCs w:val="28"/>
          <w:lang w:eastAsia="ru-RU"/>
        </w:rPr>
        <w:t>, об имуществе и обязательствах имущественного характера»</w:t>
      </w:r>
      <w:r w:rsidR="00F00A6B" w:rsidRPr="00F00A6B">
        <w:rPr>
          <w:rFonts w:eastAsia="Times New Roman"/>
          <w:szCs w:val="28"/>
          <w:lang w:eastAsia="ru-RU"/>
        </w:rPr>
        <w:t>.</w:t>
      </w:r>
    </w:p>
    <w:p w14:paraId="589C91DE" w14:textId="25DBC7EF" w:rsidR="00197D43" w:rsidRPr="00C22C66" w:rsidRDefault="00197D43" w:rsidP="0085534D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22C66">
        <w:rPr>
          <w:rFonts w:eastAsia="Times New Roman"/>
          <w:szCs w:val="28"/>
          <w:lang w:eastAsia="ru-RU"/>
        </w:rPr>
        <w:t xml:space="preserve">Опубликовать настоящее решение в </w:t>
      </w:r>
      <w:r w:rsidR="0085534D">
        <w:rPr>
          <w:rFonts w:eastAsia="Times New Roman"/>
          <w:szCs w:val="28"/>
          <w:lang w:eastAsia="ru-RU"/>
        </w:rPr>
        <w:t>б</w:t>
      </w:r>
      <w:r w:rsidRPr="00C22C66">
        <w:rPr>
          <w:rFonts w:eastAsia="Times New Roman"/>
          <w:szCs w:val="28"/>
          <w:lang w:eastAsia="ru-RU"/>
        </w:rPr>
        <w:t>юллетене «Мо</w:t>
      </w:r>
      <w:r w:rsidR="00C22C66">
        <w:rPr>
          <w:rFonts w:eastAsia="Times New Roman"/>
          <w:szCs w:val="28"/>
          <w:lang w:eastAsia="ru-RU"/>
        </w:rPr>
        <w:t>сковский муниципальный вестник» и разместить на официальном сайте муниципального округа Пресненский.</w:t>
      </w:r>
    </w:p>
    <w:p w14:paraId="2F012D0C" w14:textId="46BD9E81" w:rsidR="00632DC5" w:rsidRPr="00C65285" w:rsidRDefault="00632DC5" w:rsidP="0085534D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DE4290" w:rsidRPr="00C65285">
        <w:rPr>
          <w:rFonts w:eastAsia="Times New Roman"/>
          <w:szCs w:val="28"/>
          <w:lang w:eastAsia="ru-RU"/>
        </w:rPr>
        <w:t>ис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F00A6B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proofErr w:type="spellStart"/>
      <w:r w:rsidR="00B468C6" w:rsidRPr="00C65285">
        <w:rPr>
          <w:rFonts w:eastAsia="Times New Roman"/>
          <w:szCs w:val="28"/>
          <w:lang w:eastAsia="ru-RU"/>
        </w:rPr>
        <w:t>Юмалина</w:t>
      </w:r>
      <w:proofErr w:type="spellEnd"/>
      <w:r w:rsidR="008D1DFE">
        <w:rPr>
          <w:rFonts w:eastAsia="Times New Roman"/>
          <w:szCs w:val="28"/>
          <w:lang w:eastAsia="ru-RU"/>
        </w:rPr>
        <w:t xml:space="preserve"> </w:t>
      </w:r>
      <w:r w:rsidR="008D1DFE" w:rsidRPr="00C65285">
        <w:rPr>
          <w:rFonts w:eastAsia="Times New Roman"/>
          <w:szCs w:val="28"/>
          <w:lang w:eastAsia="ru-RU"/>
        </w:rPr>
        <w:t>Д.П.</w:t>
      </w:r>
    </w:p>
    <w:p w14:paraId="5B29E0C7" w14:textId="77777777" w:rsidR="00632DC5" w:rsidRPr="00C65285" w:rsidRDefault="00632DC5" w:rsidP="0082394A">
      <w:pPr>
        <w:ind w:right="-2" w:firstLine="0"/>
        <w:rPr>
          <w:rFonts w:eastAsia="Times New Roman"/>
          <w:szCs w:val="28"/>
          <w:lang w:eastAsia="ru-RU"/>
        </w:rPr>
      </w:pPr>
    </w:p>
    <w:p w14:paraId="70A10DB4" w14:textId="77777777" w:rsidR="003A092F" w:rsidRPr="00C65285" w:rsidRDefault="003A092F" w:rsidP="0082394A">
      <w:pPr>
        <w:ind w:right="-2" w:firstLine="0"/>
        <w:rPr>
          <w:rFonts w:eastAsia="Times New Roman"/>
          <w:szCs w:val="28"/>
          <w:lang w:eastAsia="ru-RU"/>
        </w:rPr>
      </w:pPr>
    </w:p>
    <w:p w14:paraId="6D97A34E" w14:textId="77777777" w:rsidR="003A092F" w:rsidRDefault="003A092F" w:rsidP="0082394A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65285" w:rsidRPr="00C65285" w14:paraId="1E6BD90B" w14:textId="77777777" w:rsidTr="00C65285">
        <w:tc>
          <w:tcPr>
            <w:tcW w:w="4785" w:type="dxa"/>
          </w:tcPr>
          <w:p w14:paraId="6D60DD58" w14:textId="77777777" w:rsidR="00C65285" w:rsidRPr="00C65285" w:rsidRDefault="00C65285" w:rsidP="0082394A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Глава муниципального округа Пресненский</w:t>
            </w:r>
          </w:p>
        </w:tc>
        <w:tc>
          <w:tcPr>
            <w:tcW w:w="4785" w:type="dxa"/>
            <w:vAlign w:val="bottom"/>
          </w:tcPr>
          <w:p w14:paraId="38187C78" w14:textId="77777777" w:rsidR="00C65285" w:rsidRPr="00C65285" w:rsidRDefault="00C65285" w:rsidP="0082394A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 xml:space="preserve">П. </w:t>
            </w:r>
            <w:proofErr w:type="spellStart"/>
            <w:r w:rsidRPr="00C65285">
              <w:rPr>
                <w:b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2A723F7B" w14:textId="0D94C506" w:rsidR="008D0205" w:rsidRDefault="008D0205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1F573140" w14:textId="6F093552" w:rsidR="00542CB7" w:rsidRDefault="00542CB7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74A6E684" w14:textId="77777777" w:rsidR="00542CB7" w:rsidRDefault="00542CB7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793300C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470E93A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E990F76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4C522156" w14:textId="46C18938" w:rsidR="00F00A6B" w:rsidRPr="00C65285" w:rsidRDefault="00F00A6B" w:rsidP="00D272B3">
      <w:pPr>
        <w:ind w:firstLine="0"/>
        <w:rPr>
          <w:rFonts w:eastAsia="Times New Roman"/>
          <w:szCs w:val="28"/>
          <w:lang w:eastAsia="ru-RU"/>
        </w:rPr>
      </w:pPr>
    </w:p>
    <w:sectPr w:rsidR="00F00A6B" w:rsidRPr="00C65285" w:rsidSect="0082394A">
      <w:footerReference w:type="default" r:id="rId9"/>
      <w:footerReference w:type="first" r:id="rId10"/>
      <w:pgSz w:w="11906" w:h="16838"/>
      <w:pgMar w:top="1135" w:right="849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05C41" w14:textId="77777777" w:rsidR="00F92444" w:rsidRDefault="00F92444" w:rsidP="00237F0F">
      <w:r>
        <w:separator/>
      </w:r>
    </w:p>
  </w:endnote>
  <w:endnote w:type="continuationSeparator" w:id="0">
    <w:p w14:paraId="64AF3E57" w14:textId="77777777" w:rsidR="00F92444" w:rsidRDefault="00F92444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7566521"/>
      <w:docPartObj>
        <w:docPartGallery w:val="Page Numbers (Bottom of Page)"/>
        <w:docPartUnique/>
      </w:docPartObj>
    </w:sdtPr>
    <w:sdtContent>
      <w:p w14:paraId="548CA95F" w14:textId="4B9EBB0A" w:rsidR="00542CB7" w:rsidRDefault="00542C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2E">
          <w:rPr>
            <w:noProof/>
          </w:rPr>
          <w:t>2</w:t>
        </w:r>
        <w:r>
          <w:fldChar w:fldCharType="end"/>
        </w:r>
      </w:p>
    </w:sdtContent>
  </w:sdt>
  <w:p w14:paraId="1C0E1D0C" w14:textId="77777777" w:rsidR="00F714BE" w:rsidRDefault="00F714BE" w:rsidP="00C65285">
    <w:pPr>
      <w:pStyle w:val="a8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A09A2" w14:textId="51995111" w:rsidR="00542CB7" w:rsidRDefault="00542CB7">
    <w:pPr>
      <w:pStyle w:val="a8"/>
      <w:jc w:val="right"/>
    </w:pPr>
  </w:p>
  <w:p w14:paraId="4C0218B9" w14:textId="77777777" w:rsidR="00542CB7" w:rsidRDefault="00542C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59DB1" w14:textId="77777777" w:rsidR="00F92444" w:rsidRDefault="00F92444" w:rsidP="00237F0F">
      <w:r>
        <w:separator/>
      </w:r>
    </w:p>
  </w:footnote>
  <w:footnote w:type="continuationSeparator" w:id="0">
    <w:p w14:paraId="6D90B5C2" w14:textId="77777777" w:rsidR="00F92444" w:rsidRDefault="00F92444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564FC1"/>
    <w:multiLevelType w:val="hybridMultilevel"/>
    <w:tmpl w:val="439A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2413177"/>
    <w:multiLevelType w:val="hybridMultilevel"/>
    <w:tmpl w:val="153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5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9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5716144">
    <w:abstractNumId w:val="11"/>
  </w:num>
  <w:num w:numId="2" w16cid:durableId="1095592215">
    <w:abstractNumId w:val="5"/>
  </w:num>
  <w:num w:numId="3" w16cid:durableId="1198666722">
    <w:abstractNumId w:val="3"/>
  </w:num>
  <w:num w:numId="4" w16cid:durableId="1806193066">
    <w:abstractNumId w:val="16"/>
  </w:num>
  <w:num w:numId="5" w16cid:durableId="1385759316">
    <w:abstractNumId w:val="4"/>
  </w:num>
  <w:num w:numId="6" w16cid:durableId="1841505755">
    <w:abstractNumId w:val="18"/>
  </w:num>
  <w:num w:numId="7" w16cid:durableId="1263027112">
    <w:abstractNumId w:val="17"/>
  </w:num>
  <w:num w:numId="8" w16cid:durableId="185024771">
    <w:abstractNumId w:val="9"/>
  </w:num>
  <w:num w:numId="9" w16cid:durableId="1678262602">
    <w:abstractNumId w:val="14"/>
  </w:num>
  <w:num w:numId="10" w16cid:durableId="499857194">
    <w:abstractNumId w:val="13"/>
  </w:num>
  <w:num w:numId="11" w16cid:durableId="2006130825">
    <w:abstractNumId w:val="0"/>
  </w:num>
  <w:num w:numId="12" w16cid:durableId="748963453">
    <w:abstractNumId w:val="6"/>
  </w:num>
  <w:num w:numId="13" w16cid:durableId="940602858">
    <w:abstractNumId w:val="12"/>
  </w:num>
  <w:num w:numId="14" w16cid:durableId="1472556580">
    <w:abstractNumId w:val="19"/>
  </w:num>
  <w:num w:numId="15" w16cid:durableId="214122355">
    <w:abstractNumId w:val="15"/>
  </w:num>
  <w:num w:numId="16" w16cid:durableId="21053317">
    <w:abstractNumId w:val="10"/>
  </w:num>
  <w:num w:numId="17" w16cid:durableId="854805346">
    <w:abstractNumId w:val="20"/>
  </w:num>
  <w:num w:numId="18" w16cid:durableId="1527795515">
    <w:abstractNumId w:val="1"/>
  </w:num>
  <w:num w:numId="19" w16cid:durableId="94791102">
    <w:abstractNumId w:val="8"/>
  </w:num>
  <w:num w:numId="20" w16cid:durableId="2135981935">
    <w:abstractNumId w:val="7"/>
  </w:num>
  <w:num w:numId="21" w16cid:durableId="162090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26B2E"/>
    <w:rsid w:val="00042054"/>
    <w:rsid w:val="0005126D"/>
    <w:rsid w:val="0005541D"/>
    <w:rsid w:val="000578AF"/>
    <w:rsid w:val="00062002"/>
    <w:rsid w:val="00064A85"/>
    <w:rsid w:val="00083489"/>
    <w:rsid w:val="000A7285"/>
    <w:rsid w:val="000C09D6"/>
    <w:rsid w:val="000C6719"/>
    <w:rsid w:val="000D571F"/>
    <w:rsid w:val="000E502E"/>
    <w:rsid w:val="000E54C2"/>
    <w:rsid w:val="000F0B45"/>
    <w:rsid w:val="000F2F6A"/>
    <w:rsid w:val="000F335F"/>
    <w:rsid w:val="000F549D"/>
    <w:rsid w:val="000F7713"/>
    <w:rsid w:val="0010412B"/>
    <w:rsid w:val="001062DB"/>
    <w:rsid w:val="00115D51"/>
    <w:rsid w:val="00125E98"/>
    <w:rsid w:val="001447D1"/>
    <w:rsid w:val="001471B7"/>
    <w:rsid w:val="00147B26"/>
    <w:rsid w:val="00160E18"/>
    <w:rsid w:val="001716F5"/>
    <w:rsid w:val="00186A77"/>
    <w:rsid w:val="001916CC"/>
    <w:rsid w:val="00194D14"/>
    <w:rsid w:val="00197D43"/>
    <w:rsid w:val="001A5848"/>
    <w:rsid w:val="001A7510"/>
    <w:rsid w:val="001C62D7"/>
    <w:rsid w:val="001E1B80"/>
    <w:rsid w:val="001E4932"/>
    <w:rsid w:val="001E5288"/>
    <w:rsid w:val="001E7BDC"/>
    <w:rsid w:val="001F5DC1"/>
    <w:rsid w:val="00202A57"/>
    <w:rsid w:val="00202CE2"/>
    <w:rsid w:val="00203B66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5FD6"/>
    <w:rsid w:val="002A7526"/>
    <w:rsid w:val="002B160A"/>
    <w:rsid w:val="002C3641"/>
    <w:rsid w:val="002D2081"/>
    <w:rsid w:val="002D4C2D"/>
    <w:rsid w:val="002F0B80"/>
    <w:rsid w:val="0030356B"/>
    <w:rsid w:val="00310087"/>
    <w:rsid w:val="00316921"/>
    <w:rsid w:val="00323345"/>
    <w:rsid w:val="00332789"/>
    <w:rsid w:val="003377AA"/>
    <w:rsid w:val="00344E09"/>
    <w:rsid w:val="003533E0"/>
    <w:rsid w:val="00374C32"/>
    <w:rsid w:val="00377238"/>
    <w:rsid w:val="00387037"/>
    <w:rsid w:val="003A092F"/>
    <w:rsid w:val="003B0186"/>
    <w:rsid w:val="003B07CD"/>
    <w:rsid w:val="003B10D8"/>
    <w:rsid w:val="003B20D2"/>
    <w:rsid w:val="003C4EA0"/>
    <w:rsid w:val="003E32D1"/>
    <w:rsid w:val="003E41C8"/>
    <w:rsid w:val="003E6B3D"/>
    <w:rsid w:val="003F7E72"/>
    <w:rsid w:val="0040167E"/>
    <w:rsid w:val="00412311"/>
    <w:rsid w:val="00417400"/>
    <w:rsid w:val="00453567"/>
    <w:rsid w:val="00453E5D"/>
    <w:rsid w:val="00477D8D"/>
    <w:rsid w:val="00480F2D"/>
    <w:rsid w:val="00490B36"/>
    <w:rsid w:val="0049171E"/>
    <w:rsid w:val="0049608E"/>
    <w:rsid w:val="00497434"/>
    <w:rsid w:val="004A15B3"/>
    <w:rsid w:val="004A1DB1"/>
    <w:rsid w:val="004A355E"/>
    <w:rsid w:val="004C0E6B"/>
    <w:rsid w:val="004D48C9"/>
    <w:rsid w:val="004D7452"/>
    <w:rsid w:val="004E1055"/>
    <w:rsid w:val="004E2DD8"/>
    <w:rsid w:val="004F72D7"/>
    <w:rsid w:val="005041F4"/>
    <w:rsid w:val="00513C57"/>
    <w:rsid w:val="00516EF3"/>
    <w:rsid w:val="005170B1"/>
    <w:rsid w:val="005260EF"/>
    <w:rsid w:val="00532FE7"/>
    <w:rsid w:val="005333F3"/>
    <w:rsid w:val="00533DBF"/>
    <w:rsid w:val="00542CB7"/>
    <w:rsid w:val="0054452B"/>
    <w:rsid w:val="0055452D"/>
    <w:rsid w:val="00564C2F"/>
    <w:rsid w:val="005722A6"/>
    <w:rsid w:val="00576E68"/>
    <w:rsid w:val="00593E8C"/>
    <w:rsid w:val="00594A56"/>
    <w:rsid w:val="005951DC"/>
    <w:rsid w:val="005A0702"/>
    <w:rsid w:val="005E244B"/>
    <w:rsid w:val="005F2C66"/>
    <w:rsid w:val="006047AB"/>
    <w:rsid w:val="00624B77"/>
    <w:rsid w:val="00632DC5"/>
    <w:rsid w:val="006559F9"/>
    <w:rsid w:val="00656FA2"/>
    <w:rsid w:val="0066488F"/>
    <w:rsid w:val="00667B31"/>
    <w:rsid w:val="006713E0"/>
    <w:rsid w:val="006755DD"/>
    <w:rsid w:val="00675EA4"/>
    <w:rsid w:val="00684309"/>
    <w:rsid w:val="00685A47"/>
    <w:rsid w:val="006940C8"/>
    <w:rsid w:val="006B0C94"/>
    <w:rsid w:val="006B114C"/>
    <w:rsid w:val="006B5EBD"/>
    <w:rsid w:val="006D1CF6"/>
    <w:rsid w:val="006D218D"/>
    <w:rsid w:val="006E327A"/>
    <w:rsid w:val="006F3927"/>
    <w:rsid w:val="006F4CDD"/>
    <w:rsid w:val="006F79F0"/>
    <w:rsid w:val="007054AC"/>
    <w:rsid w:val="0071319C"/>
    <w:rsid w:val="007140FF"/>
    <w:rsid w:val="00725AD9"/>
    <w:rsid w:val="0073290F"/>
    <w:rsid w:val="00750D94"/>
    <w:rsid w:val="00752010"/>
    <w:rsid w:val="00753765"/>
    <w:rsid w:val="00753E54"/>
    <w:rsid w:val="00772357"/>
    <w:rsid w:val="007758B4"/>
    <w:rsid w:val="00787952"/>
    <w:rsid w:val="007941FB"/>
    <w:rsid w:val="00796966"/>
    <w:rsid w:val="007B3FEF"/>
    <w:rsid w:val="007E0707"/>
    <w:rsid w:val="007E12B5"/>
    <w:rsid w:val="007F0352"/>
    <w:rsid w:val="00802289"/>
    <w:rsid w:val="008059B5"/>
    <w:rsid w:val="00817FB3"/>
    <w:rsid w:val="0082394A"/>
    <w:rsid w:val="008361DB"/>
    <w:rsid w:val="00855136"/>
    <w:rsid w:val="0085534D"/>
    <w:rsid w:val="008661CC"/>
    <w:rsid w:val="00867E13"/>
    <w:rsid w:val="00884567"/>
    <w:rsid w:val="008906EE"/>
    <w:rsid w:val="0089369D"/>
    <w:rsid w:val="00895178"/>
    <w:rsid w:val="008A0607"/>
    <w:rsid w:val="008B0EF5"/>
    <w:rsid w:val="008B3F22"/>
    <w:rsid w:val="008B54C6"/>
    <w:rsid w:val="008D0205"/>
    <w:rsid w:val="008D1DFE"/>
    <w:rsid w:val="008D5381"/>
    <w:rsid w:val="008D775E"/>
    <w:rsid w:val="008D7FA0"/>
    <w:rsid w:val="008E775B"/>
    <w:rsid w:val="00905774"/>
    <w:rsid w:val="009301C3"/>
    <w:rsid w:val="00932D82"/>
    <w:rsid w:val="00936520"/>
    <w:rsid w:val="00942E75"/>
    <w:rsid w:val="00944018"/>
    <w:rsid w:val="00950713"/>
    <w:rsid w:val="009551F8"/>
    <w:rsid w:val="00957C40"/>
    <w:rsid w:val="00965C22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63D7E"/>
    <w:rsid w:val="00A648E6"/>
    <w:rsid w:val="00A73E5D"/>
    <w:rsid w:val="00A7462E"/>
    <w:rsid w:val="00A77508"/>
    <w:rsid w:val="00A8476D"/>
    <w:rsid w:val="00A91CDF"/>
    <w:rsid w:val="00A9284E"/>
    <w:rsid w:val="00A9544E"/>
    <w:rsid w:val="00A95D79"/>
    <w:rsid w:val="00AB4BAD"/>
    <w:rsid w:val="00AC2D02"/>
    <w:rsid w:val="00AD1CE6"/>
    <w:rsid w:val="00AE73D6"/>
    <w:rsid w:val="00B00411"/>
    <w:rsid w:val="00B320B4"/>
    <w:rsid w:val="00B468C6"/>
    <w:rsid w:val="00B46BF7"/>
    <w:rsid w:val="00B56686"/>
    <w:rsid w:val="00B62552"/>
    <w:rsid w:val="00B702D0"/>
    <w:rsid w:val="00B70B2B"/>
    <w:rsid w:val="00B75620"/>
    <w:rsid w:val="00B75F7F"/>
    <w:rsid w:val="00B8398F"/>
    <w:rsid w:val="00BA0002"/>
    <w:rsid w:val="00BA4BA3"/>
    <w:rsid w:val="00BA744E"/>
    <w:rsid w:val="00BB23F7"/>
    <w:rsid w:val="00BC7F1C"/>
    <w:rsid w:val="00BD2A2E"/>
    <w:rsid w:val="00BD77A9"/>
    <w:rsid w:val="00BE3A61"/>
    <w:rsid w:val="00C04536"/>
    <w:rsid w:val="00C0510D"/>
    <w:rsid w:val="00C13723"/>
    <w:rsid w:val="00C22C66"/>
    <w:rsid w:val="00C24E56"/>
    <w:rsid w:val="00C35E27"/>
    <w:rsid w:val="00C42677"/>
    <w:rsid w:val="00C4521D"/>
    <w:rsid w:val="00C5093A"/>
    <w:rsid w:val="00C576DA"/>
    <w:rsid w:val="00C6135A"/>
    <w:rsid w:val="00C65285"/>
    <w:rsid w:val="00C6603E"/>
    <w:rsid w:val="00C74FEB"/>
    <w:rsid w:val="00C764DD"/>
    <w:rsid w:val="00CA10A1"/>
    <w:rsid w:val="00CA19B4"/>
    <w:rsid w:val="00CA3E6B"/>
    <w:rsid w:val="00CB0AE4"/>
    <w:rsid w:val="00CB4F26"/>
    <w:rsid w:val="00CC0056"/>
    <w:rsid w:val="00CD1568"/>
    <w:rsid w:val="00CE69B4"/>
    <w:rsid w:val="00D02E09"/>
    <w:rsid w:val="00D03E7D"/>
    <w:rsid w:val="00D115E5"/>
    <w:rsid w:val="00D272B3"/>
    <w:rsid w:val="00D2791B"/>
    <w:rsid w:val="00D45662"/>
    <w:rsid w:val="00D57074"/>
    <w:rsid w:val="00D708ED"/>
    <w:rsid w:val="00D72818"/>
    <w:rsid w:val="00D73E00"/>
    <w:rsid w:val="00D809ED"/>
    <w:rsid w:val="00D83616"/>
    <w:rsid w:val="00D8750F"/>
    <w:rsid w:val="00DA20D3"/>
    <w:rsid w:val="00DA73FE"/>
    <w:rsid w:val="00DB43A0"/>
    <w:rsid w:val="00DC268C"/>
    <w:rsid w:val="00DC2A5A"/>
    <w:rsid w:val="00DC4335"/>
    <w:rsid w:val="00DD1519"/>
    <w:rsid w:val="00DE4290"/>
    <w:rsid w:val="00DE5FF9"/>
    <w:rsid w:val="00E03198"/>
    <w:rsid w:val="00E32FEE"/>
    <w:rsid w:val="00E333E7"/>
    <w:rsid w:val="00E36FFD"/>
    <w:rsid w:val="00E57230"/>
    <w:rsid w:val="00E67849"/>
    <w:rsid w:val="00E71033"/>
    <w:rsid w:val="00E93C6C"/>
    <w:rsid w:val="00EA2C29"/>
    <w:rsid w:val="00EB01CE"/>
    <w:rsid w:val="00ED270A"/>
    <w:rsid w:val="00EE5369"/>
    <w:rsid w:val="00EE695F"/>
    <w:rsid w:val="00F00A6B"/>
    <w:rsid w:val="00F05BB1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37F"/>
    <w:rsid w:val="00F804AD"/>
    <w:rsid w:val="00F90B8C"/>
    <w:rsid w:val="00F9126A"/>
    <w:rsid w:val="00F92444"/>
    <w:rsid w:val="00FA46E1"/>
    <w:rsid w:val="00FA5F18"/>
    <w:rsid w:val="00FB100F"/>
    <w:rsid w:val="00FB15BD"/>
    <w:rsid w:val="00FB1C22"/>
    <w:rsid w:val="00FC0021"/>
    <w:rsid w:val="00FD1028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3DEB"/>
  <w15:docId w15:val="{FEF4DA38-73AE-4F6D-B7AB-E7D1AE62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36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4">
    <w:name w:val="s4"/>
    <w:basedOn w:val="a0"/>
    <w:rsid w:val="00EE5369"/>
  </w:style>
  <w:style w:type="paragraph" w:customStyle="1" w:styleId="Default">
    <w:name w:val="Default"/>
    <w:rsid w:val="00EE536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3D51-ACF9-4F06-8A36-B13AD85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nortan_elista@mail.ru</cp:lastModifiedBy>
  <cp:revision>17</cp:revision>
  <cp:lastPrinted>2021-03-19T07:23:00Z</cp:lastPrinted>
  <dcterms:created xsi:type="dcterms:W3CDTF">2021-03-19T07:29:00Z</dcterms:created>
  <dcterms:modified xsi:type="dcterms:W3CDTF">2024-10-02T13:29:00Z</dcterms:modified>
</cp:coreProperties>
</file>